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4A27" w14:textId="77777777" w:rsidR="00756B05" w:rsidRPr="002D036D" w:rsidRDefault="00756B05" w:rsidP="006C6A7F">
      <w:pPr>
        <w:rPr>
          <w:rFonts w:ascii="Times New Roman" w:hAnsi="Times New Roman"/>
          <w:b/>
          <w:bCs/>
          <w:sz w:val="20"/>
          <w:szCs w:val="20"/>
        </w:rPr>
      </w:pPr>
    </w:p>
    <w:p w14:paraId="0C31654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E063319" w14:textId="77777777" w:rsidR="0063333B" w:rsidRPr="002D036D" w:rsidRDefault="0063333B" w:rsidP="006C6A7F">
      <w:pPr>
        <w:rPr>
          <w:rFonts w:ascii="Times New Roman" w:hAnsi="Times New Roman"/>
          <w:sz w:val="20"/>
          <w:szCs w:val="20"/>
        </w:rPr>
      </w:pPr>
    </w:p>
    <w:p w14:paraId="2EE320AC"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5A69311D"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108DFC15" w14:textId="1D6B6E6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A72BB8">
        <w:rPr>
          <w:rFonts w:ascii="Times New Roman" w:hAnsi="Times New Roman"/>
          <w:b w:val="0"/>
          <w:bCs w:val="0"/>
          <w:sz w:val="20"/>
          <w:szCs w:val="20"/>
        </w:rPr>
        <w:t xml:space="preserve"> fixed louvre, Stormproof model </w:t>
      </w:r>
      <w:r w:rsidR="006E0828">
        <w:rPr>
          <w:rFonts w:ascii="Times New Roman" w:hAnsi="Times New Roman"/>
          <w:b w:val="0"/>
          <w:bCs w:val="0"/>
          <w:sz w:val="20"/>
          <w:szCs w:val="20"/>
        </w:rPr>
        <w:t>P4451.</w:t>
      </w:r>
    </w:p>
    <w:p w14:paraId="320C5D3D"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1F61BC10"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03786F8F"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3E5C67D6"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7A0860F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2E7DF1D3"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0B307B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5F3CC09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38B44B8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77C22D24"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6F4AB9A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20C069EC"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10AC562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3E71103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128730B3"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6763F10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0022ADFB"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4D792324"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3B45F55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05E11978"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279AB96E"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75C88A92"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29790C89"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23E2A33C"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489D08DE"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4B69FED8"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3C62884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2B12BD2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08F00F5D"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7C8A161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587F1A45"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1F1FAAB3"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1CE46281"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00A3C1A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25493F39"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060B247C"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74835F8E"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6EF5BD1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6464E0C4"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0D0FBA50"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2F6B5340"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43657CF7"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2777EAD8"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3E793583"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4B06C2A6"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5D662EE6"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34220A2B"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18ECDA95"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18A3A21"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3EE4E013"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6D751BCE"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40B8A50C"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06A096E7"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59C9D1B7"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2E7F435B"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6347C6C9"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53A1E6D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05225799"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11873B9D"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0C069DE7"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74E44C4E"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75503EAC"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228153E2"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567BC145"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64B2486F"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2691B865"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3F5BCE03" w14:textId="77777777" w:rsidR="0063333B" w:rsidRPr="002D036D" w:rsidRDefault="0063333B" w:rsidP="006C6A7F">
      <w:pPr>
        <w:rPr>
          <w:rFonts w:ascii="Times New Roman" w:hAnsi="Times New Roman"/>
          <w:sz w:val="20"/>
          <w:szCs w:val="20"/>
        </w:rPr>
      </w:pPr>
    </w:p>
    <w:p w14:paraId="3FFB2254"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2060D72B"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3E2B609E"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212658A1"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5722DA0D" w14:textId="77777777" w:rsidR="008337B3" w:rsidRPr="002D036D" w:rsidRDefault="008337B3" w:rsidP="008337B3">
      <w:pPr>
        <w:rPr>
          <w:rFonts w:ascii="Times New Roman" w:hAnsi="Times New Roman"/>
          <w:sz w:val="20"/>
          <w:szCs w:val="20"/>
        </w:rPr>
      </w:pPr>
    </w:p>
    <w:p w14:paraId="6F13FC16"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6CBAD040"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55D4159E"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444E3DAB"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08A098D9"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14147A80"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70AC46C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1C244F09"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37F8C0CC"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5D09123F"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400DE74F"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706F952B"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3BA79C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3DF6599" w14:textId="77777777" w:rsidR="0063333B" w:rsidRPr="002D036D" w:rsidRDefault="0063333B" w:rsidP="006C6A7F">
      <w:pPr>
        <w:rPr>
          <w:rFonts w:ascii="Times New Roman" w:hAnsi="Times New Roman"/>
          <w:sz w:val="20"/>
          <w:szCs w:val="20"/>
        </w:rPr>
      </w:pPr>
    </w:p>
    <w:p w14:paraId="4C4953EE" w14:textId="77777777" w:rsidR="0063333B" w:rsidRPr="002D036D" w:rsidRDefault="0063333B" w:rsidP="006C6A7F">
      <w:pPr>
        <w:rPr>
          <w:rFonts w:ascii="Times New Roman" w:hAnsi="Times New Roman"/>
          <w:sz w:val="20"/>
          <w:szCs w:val="20"/>
        </w:rPr>
      </w:pPr>
    </w:p>
    <w:p w14:paraId="3425B7E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260C64EB"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448862F6"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3F495E2B" w14:textId="77777777" w:rsidR="00347FDA" w:rsidRDefault="00347FDA" w:rsidP="00347FDA">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lastRenderedPageBreak/>
        <w:t>Ten Plus Architectural Products Ltd.</w:t>
      </w:r>
    </w:p>
    <w:p w14:paraId="7CAE798D" w14:textId="77777777" w:rsidR="00347FDA" w:rsidRPr="002E3CB0" w:rsidRDefault="00347FDA" w:rsidP="00347FDA">
      <w:pPr>
        <w:pStyle w:val="Petroff1"/>
        <w:numPr>
          <w:ilvl w:val="0"/>
          <w:numId w:val="0"/>
        </w:numPr>
        <w:tabs>
          <w:tab w:val="left" w:pos="-1440"/>
        </w:tabs>
        <w:ind w:left="1440"/>
        <w:rPr>
          <w:rFonts w:ascii="Times New Roman" w:hAnsi="Times New Roman"/>
          <w:b w:val="0"/>
          <w:sz w:val="20"/>
          <w:szCs w:val="20"/>
          <w:lang w:val="pt-PT"/>
        </w:rPr>
      </w:pPr>
      <w:r w:rsidRPr="002E3CB0">
        <w:rPr>
          <w:rFonts w:ascii="Times New Roman" w:hAnsi="Times New Roman"/>
          <w:b w:val="0"/>
          <w:sz w:val="20"/>
          <w:szCs w:val="20"/>
          <w:lang w:val="pt-PT"/>
        </w:rPr>
        <w:t>5 - 2333 Millrace Court, Mississauga, Ontario, Canada, L5N 1W2</w:t>
      </w:r>
    </w:p>
    <w:p w14:paraId="4C79FF92" w14:textId="77777777" w:rsidR="00347FDA" w:rsidRDefault="00347FDA" w:rsidP="00347FD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7F4E6CDC" w14:textId="77777777" w:rsidR="00347FDA" w:rsidRDefault="00347FDA" w:rsidP="00347FD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7EB3388B" w14:textId="77777777" w:rsidR="00347FDA" w:rsidRDefault="00347FDA" w:rsidP="00347FD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3C8D19D1"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0C24415E" w14:textId="77777777" w:rsidR="007A5820" w:rsidRPr="002E3CB0"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2E3CB0">
        <w:rPr>
          <w:rFonts w:ascii="Times New Roman" w:hAnsi="Times New Roman"/>
          <w:b w:val="0"/>
          <w:sz w:val="20"/>
          <w:szCs w:val="20"/>
          <w:lang w:val="pt-PT"/>
        </w:rPr>
        <w:t>Aluminum Extrusions: ASTM B211, Aluminum Alloy 6063-T52.</w:t>
      </w:r>
    </w:p>
    <w:p w14:paraId="65EC6FD7"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3A8B69E4"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116A210E"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2F82C5AB"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46E5F1B6" w14:textId="77777777" w:rsidR="00791670" w:rsidRDefault="00791670" w:rsidP="004748C7">
      <w:pPr>
        <w:pStyle w:val="Petroff4"/>
        <w:numPr>
          <w:ilvl w:val="0"/>
          <w:numId w:val="0"/>
        </w:numPr>
        <w:tabs>
          <w:tab w:val="left" w:pos="-1440"/>
        </w:tabs>
        <w:rPr>
          <w:rFonts w:ascii="Times New Roman" w:hAnsi="Times New Roman"/>
          <w:sz w:val="20"/>
          <w:szCs w:val="20"/>
        </w:rPr>
      </w:pPr>
    </w:p>
    <w:p w14:paraId="7E769C9E" w14:textId="77777777" w:rsidR="0041110A" w:rsidRPr="002D036D" w:rsidRDefault="0041110A" w:rsidP="0041110A">
      <w:pPr>
        <w:pStyle w:val="Petroff4"/>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276360DF"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2A880E13" w14:textId="77777777" w:rsidR="004E48C1" w:rsidRPr="002D036D" w:rsidRDefault="004E48C1"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4090B82F"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0AF6AF48"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34AF0638" w14:textId="77777777" w:rsidR="008C4B64" w:rsidRPr="002D036D" w:rsidRDefault="008C4B64"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398E5A80"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2532B745"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25AD9295" w14:textId="77777777" w:rsidR="0041110A" w:rsidRPr="002D036D" w:rsidRDefault="0041110A"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0EDD20AB"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543AFEFC"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0.755m² </w:t>
      </w:r>
      <w:r w:rsidRPr="002D036D">
        <w:rPr>
          <w:rFonts w:ascii="Times New Roman" w:hAnsi="Times New Roman"/>
          <w:color w:val="FF0000"/>
          <w:sz w:val="20"/>
          <w:szCs w:val="20"/>
        </w:rPr>
        <w:t>(8.12 sq.ft.)</w:t>
      </w:r>
    </w:p>
    <w:p w14:paraId="7654F298"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51.0%</w:t>
      </w:r>
    </w:p>
    <w:p w14:paraId="33EBA462"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720E247B"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11.71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047</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239A7D91"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92</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78CFF951"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4060</w:t>
      </w:r>
      <w:r w:rsidRPr="00223BAF">
        <w:rPr>
          <w:rFonts w:ascii="Times New Roman" w:hAnsi="Times New Roman"/>
          <w:color w:val="FF0000"/>
          <w:sz w:val="20"/>
          <w:szCs w:val="20"/>
        </w:rPr>
        <w:t xml:space="preserve"> CFM)</w:t>
      </w:r>
    </w:p>
    <w:p w14:paraId="5D9C89DE" w14:textId="77777777" w:rsidR="001E514E" w:rsidRPr="002D036D" w:rsidRDefault="001E514E" w:rsidP="00791670">
      <w:pPr>
        <w:pStyle w:val="Petroff4"/>
        <w:numPr>
          <w:ilvl w:val="0"/>
          <w:numId w:val="0"/>
        </w:numPr>
        <w:tabs>
          <w:tab w:val="left" w:pos="-1440"/>
        </w:tabs>
        <w:ind w:left="2880"/>
        <w:rPr>
          <w:rFonts w:ascii="Times New Roman" w:hAnsi="Times New Roman"/>
          <w:sz w:val="20"/>
          <w:szCs w:val="20"/>
        </w:rPr>
      </w:pPr>
    </w:p>
    <w:p w14:paraId="5961E3C9" w14:textId="7F9029DC"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2E3CB0">
        <w:rPr>
          <w:rFonts w:ascii="Times New Roman" w:hAnsi="Times New Roman"/>
          <w:sz w:val="20"/>
          <w:szCs w:val="20"/>
        </w:rPr>
        <w:t>P4451</w:t>
      </w:r>
      <w:r w:rsidRPr="002D036D">
        <w:rPr>
          <w:rFonts w:ascii="Times New Roman" w:hAnsi="Times New Roman"/>
          <w:sz w:val="20"/>
          <w:szCs w:val="20"/>
        </w:rPr>
        <w:t xml:space="preserve"> </w:t>
      </w:r>
      <w:r w:rsidR="002E3CB0">
        <w:rPr>
          <w:rFonts w:ascii="Times New Roman" w:hAnsi="Times New Roman"/>
          <w:sz w:val="20"/>
          <w:szCs w:val="20"/>
        </w:rPr>
        <w:t xml:space="preserve">Louvered Penthouse </w:t>
      </w:r>
      <w:r w:rsidRPr="002D036D">
        <w:rPr>
          <w:rFonts w:ascii="Times New Roman" w:hAnsi="Times New Roman"/>
          <w:sz w:val="20"/>
          <w:szCs w:val="20"/>
        </w:rPr>
        <w:t>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1B6C8391"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2D001A95"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780895D9"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7C69B039"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7D9A676D"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lastRenderedPageBreak/>
        <w:t>(5’)</w:t>
      </w:r>
      <w:r>
        <w:rPr>
          <w:rFonts w:ascii="Times New Roman" w:hAnsi="Times New Roman"/>
          <w:sz w:val="20"/>
          <w:szCs w:val="20"/>
        </w:rPr>
        <w:t xml:space="preserve"> centers. </w:t>
      </w:r>
    </w:p>
    <w:p w14:paraId="277EB005"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79BF6C3E" w14:textId="3053DD66" w:rsidR="002E3CB0" w:rsidRDefault="002E3CB0" w:rsidP="00223BAF">
      <w:pPr>
        <w:pStyle w:val="Petroff4"/>
        <w:numPr>
          <w:ilvl w:val="5"/>
          <w:numId w:val="30"/>
        </w:numPr>
        <w:tabs>
          <w:tab w:val="left" w:pos="-1440"/>
        </w:tabs>
        <w:rPr>
          <w:rFonts w:ascii="Times New Roman" w:hAnsi="Times New Roman"/>
          <w:sz w:val="20"/>
          <w:szCs w:val="20"/>
        </w:rPr>
      </w:pPr>
      <w:r w:rsidRPr="002E3CB0">
        <w:rPr>
          <w:rFonts w:ascii="Times New Roman" w:hAnsi="Times New Roman"/>
          <w:sz w:val="20"/>
          <w:szCs w:val="20"/>
        </w:rPr>
        <w:t>R</w:t>
      </w:r>
      <w:r>
        <w:rPr>
          <w:rFonts w:ascii="Times New Roman" w:hAnsi="Times New Roman"/>
          <w:sz w:val="20"/>
          <w:szCs w:val="20"/>
        </w:rPr>
        <w:t>oof to be minimum</w:t>
      </w:r>
      <w:r w:rsidRPr="002E3CB0">
        <w:rPr>
          <w:rFonts w:ascii="Times New Roman" w:hAnsi="Times New Roman"/>
          <w:sz w:val="20"/>
          <w:szCs w:val="20"/>
        </w:rPr>
        <w:t xml:space="preserve"> </w:t>
      </w:r>
      <w:r w:rsidR="002C1DCE">
        <w:rPr>
          <w:rFonts w:ascii="Times New Roman" w:hAnsi="Times New Roman"/>
          <w:sz w:val="20"/>
          <w:szCs w:val="20"/>
        </w:rPr>
        <w:t>0</w:t>
      </w:r>
      <w:r w:rsidRPr="002E3CB0">
        <w:rPr>
          <w:rFonts w:ascii="Times New Roman" w:hAnsi="Times New Roman"/>
          <w:sz w:val="20"/>
          <w:szCs w:val="20"/>
        </w:rPr>
        <w:t>.0</w:t>
      </w:r>
      <w:r>
        <w:rPr>
          <w:rFonts w:ascii="Times New Roman" w:hAnsi="Times New Roman"/>
          <w:sz w:val="20"/>
          <w:szCs w:val="20"/>
        </w:rPr>
        <w:t>8</w:t>
      </w:r>
      <w:r w:rsidRPr="002E3CB0">
        <w:rPr>
          <w:rFonts w:ascii="Times New Roman" w:hAnsi="Times New Roman"/>
          <w:sz w:val="20"/>
          <w:szCs w:val="20"/>
        </w:rPr>
        <w:t xml:space="preserve">0” thick (nominal) sheet aluminum reinforced with aluminum bracing where required to take a snow load of </w:t>
      </w:r>
      <w:r w:rsidR="002C1DCE">
        <w:rPr>
          <w:rFonts w:ascii="Times New Roman" w:hAnsi="Times New Roman"/>
          <w:sz w:val="20"/>
          <w:szCs w:val="20"/>
        </w:rPr>
        <w:t xml:space="preserve">2 kPa </w:t>
      </w:r>
      <w:r w:rsidR="002C1DCE" w:rsidRPr="002C1DCE">
        <w:rPr>
          <w:rFonts w:ascii="Times New Roman" w:hAnsi="Times New Roman"/>
          <w:color w:val="FF0000"/>
          <w:sz w:val="20"/>
          <w:szCs w:val="20"/>
        </w:rPr>
        <w:t>(40 psf)</w:t>
      </w:r>
      <w:r w:rsidR="002C1DCE">
        <w:rPr>
          <w:rFonts w:ascii="Times New Roman" w:hAnsi="Times New Roman"/>
          <w:sz w:val="20"/>
          <w:szCs w:val="20"/>
        </w:rPr>
        <w:t xml:space="preserve"> unless otherwise specified.</w:t>
      </w:r>
    </w:p>
    <w:p w14:paraId="42336730"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490A7F31"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32BE6413"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4D120E9C"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48C74B1E"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0998C93"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3DB2B29A"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0B7A9790"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9152C14"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3C48E105"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52ED4A11"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743F526D"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3C4A2126"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02E68AE5"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616B2FBB"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68131025"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E5F4BE9"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68EFF5C5"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58B47562"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1E08233F"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393CD7EB"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6E341667"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5F4C6AEC"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11AEC32B"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7881FD84"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DE7BA4C"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2DE2CD80"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70F283CF"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22B79403"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77B5FBA5"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1B83F0DD"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2FBC14F2"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D7C4667"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3A5C9FE"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0A42D052"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403E925C"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3B81B295"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79ACCBD4"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75146BB7"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2B75344F"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4A6472AC"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0A8FFE43"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511A18A5"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713056A4"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6678D69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44CCAF20"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7B6743C6"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43A00B60"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6DE132DF"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73697C69"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30D6BB76"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38E26653"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607C4A6D"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1B40345B"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09254B19"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76BEAEDB"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0C471148" w14:textId="77777777" w:rsidR="0063333B" w:rsidRPr="002D036D" w:rsidRDefault="0063333B" w:rsidP="006C6A7F">
      <w:pPr>
        <w:rPr>
          <w:rFonts w:ascii="Times New Roman" w:hAnsi="Times New Roman"/>
          <w:sz w:val="20"/>
          <w:szCs w:val="20"/>
        </w:rPr>
      </w:pPr>
    </w:p>
    <w:p w14:paraId="1D6EA53D" w14:textId="77777777" w:rsidR="0063333B" w:rsidRPr="002D036D" w:rsidRDefault="0063333B" w:rsidP="006C6A7F">
      <w:pPr>
        <w:rPr>
          <w:rFonts w:ascii="Times New Roman" w:hAnsi="Times New Roman"/>
          <w:sz w:val="20"/>
          <w:szCs w:val="20"/>
        </w:rPr>
      </w:pPr>
    </w:p>
    <w:p w14:paraId="38C5E3D6"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1AC257F2"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2CB4922B"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26583864"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217813B8"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169946F3"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1143883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66CE22DD"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0D1C538D" w14:textId="77777777" w:rsidR="0063333B" w:rsidRPr="002D036D" w:rsidRDefault="0063333B" w:rsidP="00974805">
      <w:pPr>
        <w:rPr>
          <w:rFonts w:ascii="Times New Roman" w:hAnsi="Times New Roman"/>
          <w:sz w:val="20"/>
          <w:szCs w:val="20"/>
        </w:rPr>
      </w:pPr>
    </w:p>
    <w:p w14:paraId="12BE04D8"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1ECC83EC"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26EDCA14"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0B6E36D6"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1E3A73DB"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437B504E"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6CC49F91"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4E2A78B5"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4E659B7C"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B0AB4D2"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54C7AEC9"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0B892E5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28C36080"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6A59DE5F"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14B4D47B"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784830B9"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0482125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0D061ABA" w14:textId="77777777" w:rsidR="0063333B" w:rsidRPr="002D036D" w:rsidRDefault="0063333B" w:rsidP="00A225C3">
      <w:pPr>
        <w:keepNext/>
        <w:keepLines/>
        <w:widowControl/>
        <w:rPr>
          <w:rFonts w:ascii="Times New Roman" w:hAnsi="Times New Roman"/>
          <w:sz w:val="20"/>
          <w:szCs w:val="20"/>
        </w:rPr>
      </w:pPr>
    </w:p>
    <w:p w14:paraId="3E3C0EDD" w14:textId="77777777" w:rsidR="002E25D0" w:rsidRPr="002D036D" w:rsidRDefault="002E25D0" w:rsidP="00A225C3">
      <w:pPr>
        <w:keepNext/>
        <w:keepLines/>
        <w:widowControl/>
        <w:rPr>
          <w:rFonts w:ascii="Times New Roman" w:hAnsi="Times New Roman"/>
          <w:sz w:val="20"/>
          <w:szCs w:val="20"/>
        </w:rPr>
      </w:pPr>
    </w:p>
    <w:p w14:paraId="2112FE17"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048B" w14:textId="77777777" w:rsidR="00306095" w:rsidRDefault="00306095">
      <w:r>
        <w:separator/>
      </w:r>
    </w:p>
  </w:endnote>
  <w:endnote w:type="continuationSeparator" w:id="0">
    <w:p w14:paraId="69627FDA" w14:textId="77777777" w:rsidR="00306095" w:rsidRDefault="003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ECAA" w14:textId="77777777" w:rsidR="00223BAF" w:rsidRDefault="00223BAF">
    <w:pPr>
      <w:spacing w:line="240" w:lineRule="exact"/>
    </w:pPr>
  </w:p>
  <w:p w14:paraId="564AE1F7"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595327"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595327" w:rsidRPr="006C6A7F">
      <w:rPr>
        <w:rFonts w:ascii="Arial" w:hAnsi="Arial" w:cs="Arial"/>
        <w:sz w:val="20"/>
        <w:szCs w:val="20"/>
        <w:lang w:val="en-GB"/>
      </w:rPr>
      <w:fldChar w:fldCharType="separate"/>
    </w:r>
    <w:r>
      <w:rPr>
        <w:rFonts w:ascii="Arial" w:hAnsi="Arial" w:cs="Arial"/>
        <w:noProof/>
        <w:sz w:val="20"/>
        <w:szCs w:val="20"/>
        <w:lang w:val="en-GB"/>
      </w:rPr>
      <w:t>4</w:t>
    </w:r>
    <w:r w:rsidR="00595327"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595327"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595327"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595327"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CD6A" w14:textId="77777777" w:rsidR="006E0828" w:rsidRDefault="006E0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5B48" w14:textId="77777777" w:rsidR="006E0828" w:rsidRDefault="006E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8EF8" w14:textId="77777777" w:rsidR="00306095" w:rsidRDefault="00306095">
      <w:r>
        <w:separator/>
      </w:r>
    </w:p>
  </w:footnote>
  <w:footnote w:type="continuationSeparator" w:id="0">
    <w:p w14:paraId="412A76E9" w14:textId="77777777" w:rsidR="00306095" w:rsidRDefault="0030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0CB7"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4CFFBB92" w14:textId="77777777" w:rsidR="00223BAF" w:rsidRDefault="00223BAF">
    <w:pPr>
      <w:spacing w:line="19" w:lineRule="exact"/>
      <w:rPr>
        <w:sz w:val="22"/>
        <w:szCs w:val="22"/>
        <w:lang w:val="en-GB"/>
      </w:rPr>
    </w:pPr>
  </w:p>
  <w:p w14:paraId="09CBC0F6"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1DC"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2C22D373" w14:textId="5C1596D2"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A72BB8">
      <w:rPr>
        <w:rFonts w:ascii="Times New Roman" w:hAnsi="Times New Roman"/>
        <w:b/>
        <w:sz w:val="20"/>
        <w:szCs w:val="20"/>
        <w:lang w:val="en-GB"/>
      </w:rPr>
      <w:t xml:space="preserve">Stormproof Model </w:t>
    </w:r>
    <w:r w:rsidR="002E3CB0">
      <w:rPr>
        <w:rFonts w:ascii="Times New Roman" w:hAnsi="Times New Roman"/>
        <w:b/>
        <w:sz w:val="20"/>
        <w:szCs w:val="20"/>
        <w:lang w:val="en-GB"/>
      </w:rPr>
      <w:t>P</w:t>
    </w:r>
    <w:r w:rsidR="00A72BB8">
      <w:rPr>
        <w:rFonts w:ascii="Times New Roman" w:hAnsi="Times New Roman"/>
        <w:b/>
        <w:sz w:val="20"/>
        <w:szCs w:val="20"/>
        <w:lang w:val="en-GB"/>
      </w:rPr>
      <w:t>4451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F16A40A" w14:textId="798B62EA"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CB3229">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595327"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595327" w:rsidRPr="00756B05">
      <w:rPr>
        <w:rFonts w:ascii="Times New Roman" w:hAnsi="Times New Roman"/>
        <w:sz w:val="20"/>
        <w:szCs w:val="20"/>
        <w:lang w:val="en-GB"/>
      </w:rPr>
      <w:fldChar w:fldCharType="separate"/>
    </w:r>
    <w:r w:rsidR="008910D5">
      <w:rPr>
        <w:rFonts w:ascii="Times New Roman" w:hAnsi="Times New Roman"/>
        <w:noProof/>
        <w:sz w:val="20"/>
        <w:szCs w:val="20"/>
        <w:lang w:val="en-GB"/>
      </w:rPr>
      <w:t>5</w:t>
    </w:r>
    <w:r w:rsidR="00595327"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595327"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595327" w:rsidRPr="00756B05">
      <w:rPr>
        <w:rStyle w:val="PageNumber"/>
        <w:rFonts w:ascii="Times New Roman" w:hAnsi="Times New Roman"/>
        <w:sz w:val="20"/>
        <w:szCs w:val="20"/>
      </w:rPr>
      <w:fldChar w:fldCharType="separate"/>
    </w:r>
    <w:r w:rsidR="008910D5">
      <w:rPr>
        <w:rStyle w:val="PageNumber"/>
        <w:rFonts w:ascii="Times New Roman" w:hAnsi="Times New Roman"/>
        <w:noProof/>
        <w:sz w:val="20"/>
        <w:szCs w:val="20"/>
      </w:rPr>
      <w:t>10</w:t>
    </w:r>
    <w:r w:rsidR="00595327" w:rsidRPr="00756B05">
      <w:rPr>
        <w:rStyle w:val="PageNumber"/>
        <w:rFonts w:ascii="Times New Roman" w:hAnsi="Times New Roman"/>
        <w:sz w:val="20"/>
        <w:szCs w:val="20"/>
      </w:rPr>
      <w:fldChar w:fldCharType="end"/>
    </w:r>
  </w:p>
  <w:p w14:paraId="329FF57E" w14:textId="77777777" w:rsidR="00223BAF" w:rsidRPr="00756B05" w:rsidRDefault="00223BAF">
    <w:pPr>
      <w:spacing w:line="19" w:lineRule="exact"/>
      <w:rPr>
        <w:rFonts w:ascii="Times New Roman" w:hAnsi="Times New Roman"/>
        <w:sz w:val="20"/>
        <w:szCs w:val="20"/>
        <w:lang w:val="en-GB"/>
      </w:rPr>
    </w:pPr>
  </w:p>
  <w:p w14:paraId="3D999ECB" w14:textId="77777777" w:rsidR="00223BAF" w:rsidRPr="00756B05" w:rsidRDefault="00223BAF">
    <w:pPr>
      <w:spacing w:line="240" w:lineRule="exact"/>
      <w:rPr>
        <w:rFonts w:ascii="Times New Roman" w:hAnsi="Times New Roman"/>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3529" w14:textId="77777777" w:rsidR="006E0828" w:rsidRDefault="006E0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7285253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6028885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4400374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776042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9940681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62596116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657996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89596390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9382985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107705006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67326897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5970906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96346327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38148626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1182548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51214279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33292437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49352399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9966473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24360759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84505338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4558799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71088829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5526748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213143903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3539970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5616749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206340318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8660219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61244320">
    <w:abstractNumId w:val="1"/>
  </w:num>
  <w:num w:numId="31" w16cid:durableId="133734240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95101068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24491965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4578369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4276970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9541406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947856985">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C1DCE"/>
    <w:rsid w:val="002D036D"/>
    <w:rsid w:val="002E25D0"/>
    <w:rsid w:val="002E3CB0"/>
    <w:rsid w:val="003008AC"/>
    <w:rsid w:val="00306095"/>
    <w:rsid w:val="00314AE1"/>
    <w:rsid w:val="00347FDA"/>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748C7"/>
    <w:rsid w:val="004B0891"/>
    <w:rsid w:val="004B46D6"/>
    <w:rsid w:val="004C42BD"/>
    <w:rsid w:val="004E48C1"/>
    <w:rsid w:val="00505615"/>
    <w:rsid w:val="0054563E"/>
    <w:rsid w:val="0056459F"/>
    <w:rsid w:val="00564718"/>
    <w:rsid w:val="00595327"/>
    <w:rsid w:val="005A44EF"/>
    <w:rsid w:val="005B0E99"/>
    <w:rsid w:val="005B4334"/>
    <w:rsid w:val="005B770F"/>
    <w:rsid w:val="005C1F6E"/>
    <w:rsid w:val="005E2773"/>
    <w:rsid w:val="0060674C"/>
    <w:rsid w:val="00621380"/>
    <w:rsid w:val="00626E30"/>
    <w:rsid w:val="0063333B"/>
    <w:rsid w:val="006413C4"/>
    <w:rsid w:val="00666B24"/>
    <w:rsid w:val="00666CD7"/>
    <w:rsid w:val="00670259"/>
    <w:rsid w:val="00671CF7"/>
    <w:rsid w:val="00672932"/>
    <w:rsid w:val="006B0242"/>
    <w:rsid w:val="006C6A7F"/>
    <w:rsid w:val="006E0828"/>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10D5"/>
    <w:rsid w:val="00894025"/>
    <w:rsid w:val="00896787"/>
    <w:rsid w:val="008A4F70"/>
    <w:rsid w:val="008C4B64"/>
    <w:rsid w:val="008E29FF"/>
    <w:rsid w:val="008E4193"/>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72B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B3229"/>
    <w:rsid w:val="00CF5FBB"/>
    <w:rsid w:val="00CF715E"/>
    <w:rsid w:val="00D102A7"/>
    <w:rsid w:val="00D229FA"/>
    <w:rsid w:val="00D41A6B"/>
    <w:rsid w:val="00D426D2"/>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241E4"/>
  <w15:docId w15:val="{9CF37267-BC3C-4D32-9EA6-A71B4FF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5</cp:revision>
  <cp:lastPrinted>2013-02-27T20:45:00Z</cp:lastPrinted>
  <dcterms:created xsi:type="dcterms:W3CDTF">2023-09-26T11:14:00Z</dcterms:created>
  <dcterms:modified xsi:type="dcterms:W3CDTF">2023-10-03T17:19:00Z</dcterms:modified>
</cp:coreProperties>
</file>